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C9E" w:rsidRPr="00FB1C9E" w:rsidRDefault="00FB1C9E" w:rsidP="00FB1C9E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B1C9E">
        <w:rPr>
          <w:rFonts w:ascii="Times New Roman" w:eastAsia="Calibri" w:hAnsi="Times New Roman" w:cs="Times New Roman"/>
          <w:sz w:val="28"/>
          <w:szCs w:val="28"/>
        </w:rPr>
        <w:t xml:space="preserve">Краснокутская Татьяна Сергеевна, </w:t>
      </w:r>
    </w:p>
    <w:p w:rsidR="00FB1C9E" w:rsidRPr="00FB1C9E" w:rsidRDefault="00FB1C9E" w:rsidP="00FB1C9E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B1C9E">
        <w:rPr>
          <w:rFonts w:ascii="Times New Roman" w:eastAsia="Calibri" w:hAnsi="Times New Roman" w:cs="Times New Roman"/>
          <w:sz w:val="28"/>
          <w:szCs w:val="28"/>
        </w:rPr>
        <w:t>учитель биологии МБОУ «</w:t>
      </w:r>
      <w:proofErr w:type="gramStart"/>
      <w:r w:rsidRPr="00FB1C9E">
        <w:rPr>
          <w:rFonts w:ascii="Times New Roman" w:eastAsia="Calibri" w:hAnsi="Times New Roman" w:cs="Times New Roman"/>
          <w:sz w:val="28"/>
          <w:szCs w:val="28"/>
        </w:rPr>
        <w:t>Ново-Ямская</w:t>
      </w:r>
      <w:proofErr w:type="gramEnd"/>
      <w:r w:rsidRPr="00FB1C9E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p w:rsidR="002A6346" w:rsidRPr="00955C5E" w:rsidRDefault="002A6346" w:rsidP="00955C5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5C5E">
        <w:rPr>
          <w:rFonts w:ascii="Times New Roman" w:hAnsi="Times New Roman" w:cs="Times New Roman"/>
          <w:b/>
          <w:sz w:val="32"/>
          <w:szCs w:val="32"/>
        </w:rPr>
        <w:t>Биология 7 класс</w:t>
      </w:r>
    </w:p>
    <w:p w:rsidR="00AA1F58" w:rsidRPr="00955C5E" w:rsidRDefault="002A6346" w:rsidP="00955C5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5C5E">
        <w:rPr>
          <w:rFonts w:ascii="Times New Roman" w:hAnsi="Times New Roman" w:cs="Times New Roman"/>
          <w:b/>
          <w:sz w:val="32"/>
          <w:szCs w:val="32"/>
        </w:rPr>
        <w:t>Рабочий лист по теме «Внутреннее строение пресмыкающихся»</w:t>
      </w:r>
    </w:p>
    <w:p w:rsidR="002A6346" w:rsidRPr="00955C5E" w:rsidRDefault="002A6346" w:rsidP="00955C5E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C5E">
        <w:rPr>
          <w:rFonts w:ascii="Times New Roman" w:hAnsi="Times New Roman" w:cs="Times New Roman"/>
          <w:b/>
          <w:sz w:val="24"/>
          <w:szCs w:val="24"/>
          <w:u w:val="single"/>
        </w:rPr>
        <w:t>Задание №1. Вспомним внешнее строение и многообразие пресмыкающихся.</w:t>
      </w:r>
    </w:p>
    <w:p w:rsidR="002A6346" w:rsidRPr="00955C5E" w:rsidRDefault="002A6346" w:rsidP="00955C5E">
      <w:pPr>
        <w:pStyle w:val="a3"/>
        <w:shd w:val="clear" w:color="auto" w:fill="FFFFFF"/>
        <w:spacing w:after="120" w:line="240" w:lineRule="auto"/>
        <w:rPr>
          <w:rFonts w:eastAsia="Times New Roman"/>
          <w:color w:val="333333"/>
          <w:u w:val="single"/>
          <w:lang w:eastAsia="ru-RU"/>
        </w:rPr>
      </w:pPr>
      <w:r w:rsidRPr="00955C5E">
        <w:rPr>
          <w:b/>
          <w:u w:val="single"/>
        </w:rPr>
        <w:t>1.</w:t>
      </w:r>
      <w:r w:rsidRPr="00955C5E">
        <w:rPr>
          <w:rFonts w:eastAsia="Times New Roman"/>
          <w:color w:val="333333"/>
          <w:u w:val="single"/>
          <w:lang w:eastAsia="ru-RU"/>
        </w:rPr>
        <w:t xml:space="preserve"> Вставьте пропущенные слова.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55C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Снаружи тело ящерицы покрывает суха</w:t>
      </w:r>
      <w:r w:rsidRPr="00955C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кожа, в которой развиваются ….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55C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 слуха у ящерицы прикрыт</w:t>
      </w:r>
      <w:proofErr w:type="gram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:.</w:t>
      </w:r>
      <w:proofErr w:type="gramEnd"/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55C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</w:t>
      </w:r>
      <w:proofErr w:type="gram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защиты роговицы глаз от высыхания у ящерицы сформировались подвижные :.</w:t>
      </w:r>
      <w:proofErr w:type="gramEnd"/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55C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</w:t>
      </w: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Грудная клетка образована</w:t>
      </w:r>
      <w:proofErr w:type="gram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:.</w:t>
      </w:r>
      <w:proofErr w:type="gramEnd"/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955C5E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2.</w:t>
      </w: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Выпишите номера признаков, характерных для каждого класса.</w:t>
      </w:r>
    </w:p>
    <w:tbl>
      <w:tblPr>
        <w:tblW w:w="496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58"/>
        <w:gridCol w:w="2810"/>
      </w:tblGrid>
      <w:tr w:rsidR="002A6346" w:rsidRPr="002A6346" w:rsidTr="002A6346">
        <w:trPr>
          <w:trHeight w:val="206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2A6346" w:rsidRPr="002A6346" w:rsidRDefault="002A6346" w:rsidP="00955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Земноводные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2A6346" w:rsidRPr="002A6346" w:rsidRDefault="002A6346" w:rsidP="00955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Пресмыкающиеся</w:t>
            </w:r>
          </w:p>
        </w:tc>
      </w:tr>
      <w:tr w:rsidR="002A6346" w:rsidRPr="002A6346" w:rsidTr="002A6346">
        <w:trPr>
          <w:trHeight w:val="217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2A6346" w:rsidRPr="002A6346" w:rsidRDefault="002A6346" w:rsidP="00955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2A6346" w:rsidRPr="002A6346" w:rsidRDefault="002A6346" w:rsidP="00955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:.</w:t>
            </w:r>
          </w:p>
        </w:tc>
      </w:tr>
    </w:tbl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Признаки:</w:t>
      </w: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1 - кожа покрыта роговой чешуей, 2 - кожа голая, 3 - развиваются на суше, 4 - наиболее распространены в тропиках и субтропиках, 5 - яйцо покрыто плотной</w:t>
      </w:r>
      <w:proofErr w:type="gramEnd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оболочкой, 6 - развитие происходит с метаморфозом, 7 - два круга кровообращения, 8 - в сердце течет смешанная кровь, 9 - дыхание только легочное, 10 - дыхание кожно-легочное, 11 - конечности пятипалые, 12 - холоднокровные животные, 13 - в скелете два шейных позвонка, 14 - в скелете один шейный позвонок, 15 - </w:t>
      </w:r>
      <w:proofErr w:type="spell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впериод</w:t>
      </w:r>
      <w:proofErr w:type="spellEnd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зимовки находятся в оцепенении.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955C5E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3.</w:t>
      </w: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Определите, кто из пресмыкающихся в каждой строке лишний.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А. </w:t>
      </w:r>
      <w:proofErr w:type="gram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Лишние</w:t>
      </w:r>
      <w:proofErr w:type="gramEnd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родству: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гадюка, варан, крокодил;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желтопузик, варан, кобра;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55C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 черепаха, уж, ящерица.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Б. Лишние по образу жизни: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 анаконда, кобра, эфа;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питон, уж, гадюка;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желтопузик, уж, прыткая ящерица;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В. </w:t>
      </w:r>
      <w:proofErr w:type="gram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Лишние</w:t>
      </w:r>
      <w:proofErr w:type="gramEnd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величине: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 анаконда, гадюка, эфа;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прыткая ящерица, каспийский </w:t>
      </w:r>
      <w:proofErr w:type="spellStart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геккон</w:t>
      </w:r>
      <w:proofErr w:type="spellEnd"/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серый варан;</w:t>
      </w:r>
    </w:p>
    <w:p w:rsidR="002A6346" w:rsidRPr="002A6346" w:rsidRDefault="002A6346" w:rsidP="00955C5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уж, гадюка, кобра.</w:t>
      </w:r>
    </w:p>
    <w:p w:rsidR="00955C5E" w:rsidRDefault="00955C5E" w:rsidP="00955C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5C5E" w:rsidRDefault="00955C5E" w:rsidP="00955C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5C5E" w:rsidRDefault="00955C5E" w:rsidP="00955C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A6346" w:rsidRPr="00955C5E" w:rsidRDefault="002A6346" w:rsidP="00955C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955C5E">
        <w:rPr>
          <w:rFonts w:ascii="Times New Roman" w:hAnsi="Times New Roman" w:cs="Times New Roman"/>
          <w:b/>
          <w:sz w:val="24"/>
          <w:szCs w:val="24"/>
          <w:u w:val="single"/>
        </w:rPr>
        <w:t>Задание №2. Изучаем новый материал</w:t>
      </w:r>
      <w:r w:rsidR="00955C5E">
        <w:rPr>
          <w:rFonts w:ascii="Times New Roman" w:hAnsi="Times New Roman" w:cs="Times New Roman"/>
          <w:b/>
          <w:sz w:val="24"/>
          <w:szCs w:val="24"/>
          <w:u w:val="single"/>
        </w:rPr>
        <w:t xml:space="preserve"> «Системы органов пресмыкающихся»</w:t>
      </w:r>
    </w:p>
    <w:p w:rsidR="002A6346" w:rsidRPr="00955C5E" w:rsidRDefault="002A6346" w:rsidP="00955C5E">
      <w:pPr>
        <w:pStyle w:val="a4"/>
        <w:numPr>
          <w:ilvl w:val="0"/>
          <w:numId w:val="2"/>
        </w:num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5C5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Опорно-двигательная система ящерицы</w:t>
      </w:r>
    </w:p>
    <w:p w:rsidR="002A6346" w:rsidRPr="002A6346" w:rsidRDefault="002A6346" w:rsidP="00955C5E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A63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Заполните таблицу, испо</w:t>
      </w:r>
      <w:r w:rsidRPr="00955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льзуя текст учебника пар.41</w:t>
      </w:r>
    </w:p>
    <w:p w:rsidR="002A6346" w:rsidRPr="002A6346" w:rsidRDefault="002A6346" w:rsidP="00955C5E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3892"/>
        <w:gridCol w:w="3893"/>
      </w:tblGrid>
      <w:tr w:rsidR="002A6346" w:rsidRPr="002A6346" w:rsidTr="00955C5E">
        <w:trPr>
          <w:trHeight w:val="501"/>
        </w:trPr>
        <w:tc>
          <w:tcPr>
            <w:tcW w:w="232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 скелета</w:t>
            </w:r>
          </w:p>
        </w:tc>
        <w:tc>
          <w:tcPr>
            <w:tcW w:w="3892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костей, особенности строения</w:t>
            </w:r>
          </w:p>
        </w:tc>
        <w:tc>
          <w:tcPr>
            <w:tcW w:w="389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2A6346" w:rsidRPr="002A6346" w:rsidTr="00955C5E">
        <w:trPr>
          <w:trHeight w:val="250"/>
        </w:trPr>
        <w:tc>
          <w:tcPr>
            <w:tcW w:w="232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Череп</w:t>
            </w:r>
          </w:p>
        </w:tc>
        <w:tc>
          <w:tcPr>
            <w:tcW w:w="3892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346" w:rsidRPr="002A6346" w:rsidTr="00955C5E">
        <w:trPr>
          <w:trHeight w:val="250"/>
        </w:trPr>
        <w:tc>
          <w:tcPr>
            <w:tcW w:w="232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Позвоночник</w:t>
            </w:r>
          </w:p>
        </w:tc>
        <w:tc>
          <w:tcPr>
            <w:tcW w:w="3892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346" w:rsidRPr="002A6346" w:rsidTr="00955C5E">
        <w:trPr>
          <w:trHeight w:val="250"/>
        </w:trPr>
        <w:tc>
          <w:tcPr>
            <w:tcW w:w="232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Плечевой пояс</w:t>
            </w:r>
          </w:p>
        </w:tc>
        <w:tc>
          <w:tcPr>
            <w:tcW w:w="3892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346" w:rsidRPr="002A6346" w:rsidTr="00955C5E">
        <w:trPr>
          <w:trHeight w:val="515"/>
        </w:trPr>
        <w:tc>
          <w:tcPr>
            <w:tcW w:w="232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Скелет передних конечностей</w:t>
            </w:r>
          </w:p>
        </w:tc>
        <w:tc>
          <w:tcPr>
            <w:tcW w:w="3892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346" w:rsidRPr="002A6346" w:rsidTr="00955C5E">
        <w:trPr>
          <w:trHeight w:val="501"/>
        </w:trPr>
        <w:tc>
          <w:tcPr>
            <w:tcW w:w="232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5.Пояс задних конечностей</w:t>
            </w:r>
          </w:p>
        </w:tc>
        <w:tc>
          <w:tcPr>
            <w:tcW w:w="3892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6346" w:rsidRPr="002A6346" w:rsidTr="00955C5E">
        <w:trPr>
          <w:trHeight w:val="515"/>
        </w:trPr>
        <w:tc>
          <w:tcPr>
            <w:tcW w:w="232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Скелет задних конечностей</w:t>
            </w:r>
          </w:p>
        </w:tc>
        <w:tc>
          <w:tcPr>
            <w:tcW w:w="3892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</w:tcPr>
          <w:p w:rsidR="002A6346" w:rsidRPr="002A6346" w:rsidRDefault="002A6346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6346" w:rsidRPr="002A6346" w:rsidRDefault="002A6346" w:rsidP="00955C5E">
      <w:pPr>
        <w:tabs>
          <w:tab w:val="left" w:pos="2025"/>
        </w:tabs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346" w:rsidRPr="00955C5E" w:rsidRDefault="002A6346" w:rsidP="00955C5E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5C5E">
        <w:rPr>
          <w:rFonts w:ascii="Times New Roman" w:hAnsi="Times New Roman" w:cs="Times New Roman"/>
          <w:sz w:val="24"/>
          <w:szCs w:val="24"/>
        </w:rPr>
        <w:t>Заполните кратко в тетради таблицу, используя материал учебника пар.41.</w:t>
      </w:r>
    </w:p>
    <w:tbl>
      <w:tblPr>
        <w:tblStyle w:val="a5"/>
        <w:tblW w:w="0" w:type="auto"/>
        <w:tblInd w:w="-36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A6346" w:rsidRPr="00955C5E" w:rsidTr="002A6346"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Название системы органов</w:t>
            </w:r>
          </w:p>
        </w:tc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Органы, образующие систему</w:t>
            </w:r>
          </w:p>
        </w:tc>
        <w:tc>
          <w:tcPr>
            <w:tcW w:w="3191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2A6346" w:rsidRPr="00955C5E" w:rsidTr="002A6346">
        <w:tc>
          <w:tcPr>
            <w:tcW w:w="3190" w:type="dxa"/>
          </w:tcPr>
          <w:p w:rsidR="002A6346" w:rsidRPr="00955C5E" w:rsidRDefault="00955C5E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46" w:rsidRPr="00955C5E" w:rsidTr="002A6346">
        <w:tc>
          <w:tcPr>
            <w:tcW w:w="3190" w:type="dxa"/>
          </w:tcPr>
          <w:p w:rsidR="002A6346" w:rsidRPr="00955C5E" w:rsidRDefault="00955C5E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46" w:rsidRPr="00955C5E" w:rsidTr="002A6346">
        <w:tc>
          <w:tcPr>
            <w:tcW w:w="3190" w:type="dxa"/>
          </w:tcPr>
          <w:p w:rsidR="002A6346" w:rsidRPr="00955C5E" w:rsidRDefault="00955C5E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Кровеносная система</w:t>
            </w:r>
          </w:p>
        </w:tc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46" w:rsidRPr="00955C5E" w:rsidTr="002A6346">
        <w:tc>
          <w:tcPr>
            <w:tcW w:w="3190" w:type="dxa"/>
          </w:tcPr>
          <w:p w:rsidR="002A6346" w:rsidRPr="00955C5E" w:rsidRDefault="00955C5E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Выделительная система</w:t>
            </w:r>
          </w:p>
        </w:tc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46" w:rsidRPr="00955C5E" w:rsidTr="002A6346">
        <w:tc>
          <w:tcPr>
            <w:tcW w:w="3190" w:type="dxa"/>
          </w:tcPr>
          <w:p w:rsidR="002A6346" w:rsidRPr="00955C5E" w:rsidRDefault="00955C5E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46" w:rsidRPr="00955C5E" w:rsidTr="002A6346">
        <w:tc>
          <w:tcPr>
            <w:tcW w:w="3190" w:type="dxa"/>
          </w:tcPr>
          <w:p w:rsidR="002A6346" w:rsidRPr="00955C5E" w:rsidRDefault="00955C5E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E">
              <w:rPr>
                <w:rFonts w:ascii="Times New Roman" w:hAnsi="Times New Roman" w:cs="Times New Roman"/>
                <w:sz w:val="24"/>
                <w:szCs w:val="24"/>
              </w:rPr>
              <w:t>Половая система</w:t>
            </w:r>
          </w:p>
        </w:tc>
        <w:tc>
          <w:tcPr>
            <w:tcW w:w="3190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A6346" w:rsidRPr="00955C5E" w:rsidRDefault="002A6346" w:rsidP="00955C5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346" w:rsidRPr="00955C5E" w:rsidRDefault="002A6346" w:rsidP="00955C5E">
      <w:pPr>
        <w:pStyle w:val="a4"/>
        <w:spacing w:line="240" w:lineRule="auto"/>
        <w:ind w:left="-360"/>
        <w:rPr>
          <w:rFonts w:ascii="Times New Roman" w:hAnsi="Times New Roman" w:cs="Times New Roman"/>
          <w:sz w:val="24"/>
          <w:szCs w:val="24"/>
        </w:rPr>
      </w:pPr>
    </w:p>
    <w:p w:rsidR="00955C5E" w:rsidRPr="00955C5E" w:rsidRDefault="00955C5E" w:rsidP="00955C5E">
      <w:pPr>
        <w:pStyle w:val="a4"/>
        <w:spacing w:line="240" w:lineRule="auto"/>
        <w:ind w:left="-360"/>
        <w:rPr>
          <w:rFonts w:ascii="Times New Roman" w:hAnsi="Times New Roman" w:cs="Times New Roman"/>
          <w:sz w:val="24"/>
          <w:szCs w:val="24"/>
        </w:rPr>
      </w:pPr>
    </w:p>
    <w:p w:rsidR="00955C5E" w:rsidRPr="00955C5E" w:rsidRDefault="00955C5E" w:rsidP="00955C5E">
      <w:pPr>
        <w:pStyle w:val="a4"/>
        <w:spacing w:line="240" w:lineRule="auto"/>
        <w:ind w:left="-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5C5E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№3.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Выясним, к</w:t>
      </w:r>
      <w:r w:rsidRPr="00955C5E">
        <w:rPr>
          <w:rFonts w:ascii="Times New Roman" w:hAnsi="Times New Roman" w:cs="Times New Roman"/>
          <w:b/>
          <w:sz w:val="24"/>
          <w:szCs w:val="24"/>
          <w:u w:val="single"/>
        </w:rPr>
        <w:t>ак хорошо я разобралс</w:t>
      </w:r>
      <w:proofErr w:type="gramStart"/>
      <w:r w:rsidRPr="00955C5E">
        <w:rPr>
          <w:rFonts w:ascii="Times New Roman" w:hAnsi="Times New Roman" w:cs="Times New Roman"/>
          <w:b/>
          <w:sz w:val="24"/>
          <w:szCs w:val="24"/>
          <w:u w:val="single"/>
        </w:rPr>
        <w:t>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лась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955C5E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новой теме:</w:t>
      </w:r>
    </w:p>
    <w:p w:rsidR="00955C5E" w:rsidRPr="00955C5E" w:rsidRDefault="00955C5E" w:rsidP="00955C5E">
      <w:pPr>
        <w:spacing w:after="0" w:line="240" w:lineRule="auto"/>
        <w:ind w:left="-720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5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Соотнесите данные из правого столбца таблицы с данными из левого таблицы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480"/>
      </w:tblGrid>
      <w:tr w:rsidR="00955C5E" w:rsidRPr="00955C5E" w:rsidTr="00BC1319">
        <w:tc>
          <w:tcPr>
            <w:tcW w:w="3600" w:type="dxa"/>
          </w:tcPr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органов </w:t>
            </w:r>
          </w:p>
        </w:tc>
        <w:tc>
          <w:tcPr>
            <w:tcW w:w="6480" w:type="dxa"/>
          </w:tcPr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</w:t>
            </w:r>
          </w:p>
        </w:tc>
      </w:tr>
      <w:tr w:rsidR="00955C5E" w:rsidRPr="00955C5E" w:rsidTr="00BC1319">
        <w:tc>
          <w:tcPr>
            <w:tcW w:w="3600" w:type="dxa"/>
          </w:tcPr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Нервная система</w:t>
            </w:r>
          </w:p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Кровеносная система</w:t>
            </w:r>
          </w:p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Пищеварительная система</w:t>
            </w:r>
          </w:p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Дыхательная система</w:t>
            </w:r>
          </w:p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Выделительная система</w:t>
            </w:r>
          </w:p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Опорно-двигательная система</w:t>
            </w:r>
          </w:p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Половая </w:t>
            </w:r>
          </w:p>
          <w:p w:rsidR="00955C5E" w:rsidRPr="00955C5E" w:rsidRDefault="00955C5E" w:rsidP="00955C5E">
            <w:pPr>
              <w:numPr>
                <w:ilvl w:val="1"/>
                <w:numId w:val="4"/>
              </w:numPr>
              <w:tabs>
                <w:tab w:val="left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Покровы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</w:tcPr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мышцы                    12. трахея                  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клоака                      13. конечности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кожа                         14. спинной мозг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мочевой пузырь      15. пояс передних конечностей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5.сердце                       16. головой мозг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лёгкие                      17. кишечник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семенники               18. желудок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артерии и вены       19. почки</w:t>
            </w:r>
          </w:p>
          <w:p w:rsidR="00955C5E" w:rsidRPr="00955C5E" w:rsidRDefault="00955C5E" w:rsidP="00955C5E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роговая чешуя        20. пояс задних конечностей                </w:t>
            </w:r>
          </w:p>
          <w:p w:rsidR="00955C5E" w:rsidRPr="00955C5E" w:rsidRDefault="00955C5E" w:rsidP="00955C5E">
            <w:pPr>
              <w:numPr>
                <w:ilvl w:val="1"/>
                <w:numId w:val="3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яичники                21. бронхи</w:t>
            </w:r>
          </w:p>
          <w:p w:rsidR="00955C5E" w:rsidRPr="00955C5E" w:rsidRDefault="00955C5E" w:rsidP="00955C5E">
            <w:pPr>
              <w:numPr>
                <w:ilvl w:val="1"/>
                <w:numId w:val="3"/>
              </w:num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нервы                   22. ядовитые зубы   </w:t>
            </w:r>
          </w:p>
        </w:tc>
      </w:tr>
    </w:tbl>
    <w:p w:rsidR="00955C5E" w:rsidRPr="00955C5E" w:rsidRDefault="00955C5E" w:rsidP="00955C5E">
      <w:pPr>
        <w:pStyle w:val="a4"/>
        <w:spacing w:line="240" w:lineRule="auto"/>
        <w:ind w:left="-360"/>
        <w:rPr>
          <w:rFonts w:ascii="Times New Roman" w:hAnsi="Times New Roman" w:cs="Times New Roman"/>
          <w:sz w:val="24"/>
          <w:szCs w:val="24"/>
        </w:rPr>
      </w:pPr>
    </w:p>
    <w:p w:rsidR="00955C5E" w:rsidRPr="00955C5E" w:rsidRDefault="00955C5E" w:rsidP="00955C5E">
      <w:pPr>
        <w:pStyle w:val="a4"/>
        <w:spacing w:line="240" w:lineRule="auto"/>
        <w:ind w:left="-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5C5E">
        <w:rPr>
          <w:rFonts w:ascii="Times New Roman" w:hAnsi="Times New Roman" w:cs="Times New Roman"/>
          <w:b/>
          <w:sz w:val="32"/>
          <w:szCs w:val="32"/>
        </w:rPr>
        <w:t>Домашнее задание: пар.41, повторить пар.42</w:t>
      </w:r>
    </w:p>
    <w:sectPr w:rsidR="00955C5E" w:rsidRPr="00955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3F3F"/>
    <w:multiLevelType w:val="hybridMultilevel"/>
    <w:tmpl w:val="A5202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435BB"/>
    <w:multiLevelType w:val="hybridMultilevel"/>
    <w:tmpl w:val="EBA002F8"/>
    <w:lvl w:ilvl="0" w:tplc="FFC01852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472A6262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25C817C9"/>
    <w:multiLevelType w:val="hybridMultilevel"/>
    <w:tmpl w:val="3008E7CC"/>
    <w:lvl w:ilvl="0" w:tplc="AC06E1AE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3822DB4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48CB669F"/>
    <w:multiLevelType w:val="hybridMultilevel"/>
    <w:tmpl w:val="4E9E85DA"/>
    <w:lvl w:ilvl="0" w:tplc="A0045E70">
      <w:start w:val="1"/>
      <w:numFmt w:val="decimal"/>
      <w:lvlText w:val="%1."/>
      <w:lvlJc w:val="left"/>
      <w:pPr>
        <w:ind w:left="-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46"/>
    <w:rsid w:val="002A6346"/>
    <w:rsid w:val="00955C5E"/>
    <w:rsid w:val="00AA1F58"/>
    <w:rsid w:val="00FB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6346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A6346"/>
    <w:pPr>
      <w:ind w:left="720"/>
      <w:contextualSpacing/>
    </w:pPr>
  </w:style>
  <w:style w:type="table" w:styleId="a5">
    <w:name w:val="Table Grid"/>
    <w:basedOn w:val="a1"/>
    <w:uiPriority w:val="59"/>
    <w:rsid w:val="002A6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6346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A6346"/>
    <w:pPr>
      <w:ind w:left="720"/>
      <w:contextualSpacing/>
    </w:pPr>
  </w:style>
  <w:style w:type="table" w:styleId="a5">
    <w:name w:val="Table Grid"/>
    <w:basedOn w:val="a1"/>
    <w:uiPriority w:val="59"/>
    <w:rsid w:val="002A6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2016-03-03T19:05:00Z</cp:lastPrinted>
  <dcterms:created xsi:type="dcterms:W3CDTF">2016-03-03T18:48:00Z</dcterms:created>
  <dcterms:modified xsi:type="dcterms:W3CDTF">2016-03-17T18:59:00Z</dcterms:modified>
</cp:coreProperties>
</file>